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90"/>
        <w:jc w:val="center"/>
        <w:rPr>
          <w:rFonts w:ascii="Arial Narrow" w:hAnsi="Arial Narrow"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z w:val="28"/>
        </w:rPr>
        <w:t xml:space="preserve">                               </w:t>
      </w:r>
      <w:r>
        <w:rPr>
          <w:rFonts w:ascii="Arial Narrow" w:hAnsi="Arial Narrow"/>
          <w:i/>
          <w:sz w:val="28"/>
        </w:rPr>
        <w:t>LAMPIRAN 2</w:t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BORANG TUNTUTAN BAYARAN BALIK TAMBANG KAPAL TERBANG </w:t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UNIVERSITI TEKNOLOGI MARA</w:t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>
      <w:pPr>
        <w:spacing w:after="0" w:line="240" w:lineRule="auto"/>
        <w:ind w:right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Tuntutan tambang kapal terbang secara ‘Beli dan Tuntut ” ini perlu dikemukakan ke Pejabat Bendahari untuk tujuan tuntutan bayaran balik. </w:t>
      </w: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pStyle w:val="6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BUTIRAN PEMOHON:</w:t>
      </w:r>
    </w:p>
    <w:p>
      <w:pPr>
        <w:pStyle w:val="6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2544"/>
        <w:gridCol w:w="5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2544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Nama Pemohon</w:t>
            </w:r>
          </w:p>
          <w:p>
            <w:pPr>
              <w:spacing w:after="0" w:line="240" w:lineRule="auto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2544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 Pekerja</w:t>
            </w:r>
          </w:p>
          <w:p>
            <w:pPr>
              <w:spacing w:after="0" w:line="240" w:lineRule="auto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928" w:type="dxa"/>
          </w:tcPr>
          <w:p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BUTIRAN TUNTUTAN :</w:t>
      </w:r>
    </w:p>
    <w:p>
      <w:pPr>
        <w:pStyle w:val="6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12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12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Jumlah tuntutan</w:t>
            </w:r>
          </w:p>
        </w:tc>
        <w:tc>
          <w:tcPr>
            <w:tcW w:w="5245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RM:</w:t>
            </w:r>
          </w:p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2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 Resit</w:t>
            </w:r>
          </w:p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sz w:val="24"/>
              </w:rPr>
              <w:t>*</w:t>
            </w:r>
            <w:r>
              <w:rPr>
                <w:rFonts w:ascii="Arial Narrow" w:hAnsi="Arial Narrow"/>
                <w:i/>
                <w:sz w:val="24"/>
              </w:rPr>
              <w:t>lampirkan resit yang telah disahkan oleh Ketua Jabatan</w:t>
            </w:r>
          </w:p>
        </w:tc>
        <w:tc>
          <w:tcPr>
            <w:tcW w:w="5245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</w:p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128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Surat Kelulusan/arahan tugas rasmi</w:t>
            </w:r>
          </w:p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5245" w:type="dxa"/>
          </w:tcPr>
          <w:p>
            <w:pPr>
              <w:pStyle w:val="6"/>
              <w:spacing w:after="0" w:line="240" w:lineRule="auto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Perlu  dilampirkan bersama</w:t>
            </w:r>
          </w:p>
        </w:tc>
      </w:tr>
    </w:tbl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PENGAKUAN PEMOHON</w:t>
      </w:r>
    </w:p>
    <w:p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SAYA DENGAN INI MENGESAHKAN TUNTUTAN TAMBANG KAPAL TERBANG YANG DIKEMUKAKAN, ADALAH BENAR DAN UNTUK TUGASAN RASMI SEPERTI YANG DIARAHKAN DAN SAYA BERTANGGUNGJAWAB SEPENUHNYA KE ATAS APA-APA IMPLIKASI SEKIRANYA IA ADALAH DIBUAT SEBALIKNYA.</w:t>
      </w:r>
    </w:p>
    <w:p>
      <w:pPr>
        <w:spacing w:after="0" w:line="240" w:lineRule="auto"/>
        <w:rPr>
          <w:rFonts w:ascii="Arial Narrow" w:hAnsi="Arial Narrow"/>
          <w:i/>
          <w:sz w:val="24"/>
        </w:rPr>
      </w:pPr>
    </w:p>
    <w:p>
      <w:pPr>
        <w:spacing w:after="0" w:line="240" w:lineRule="auto"/>
        <w:rPr>
          <w:rFonts w:ascii="Arial Narrow" w:hAnsi="Arial Narrow"/>
          <w:i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Tandatangan pemohon: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         Disahkan oleh Ketua Bahagian:</w:t>
      </w:r>
      <w:r>
        <w:rPr>
          <w:rFonts w:ascii="Arial Narrow" w:hAnsi="Arial Narrow"/>
          <w:sz w:val="24"/>
        </w:rPr>
        <w:tab/>
      </w: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>
      <w:pPr>
        <w:spacing w:after="12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...............................................................</w:t>
      </w:r>
    </w:p>
    <w:p>
      <w:pPr>
        <w:spacing w:after="12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Nama (Name)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: 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Nama (Name)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: .......................................</w:t>
      </w:r>
    </w:p>
    <w:p>
      <w:pPr>
        <w:spacing w:after="12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 Pekerja(Staff No)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: 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No Pekerja(Staff No)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: ...........................</w:t>
      </w: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pBdr>
          <w:top w:val="single" w:color="auto" w:sz="4" w:space="1"/>
        </w:pBd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Untuk kegunaan Pejabat Bendahari:</w:t>
      </w:r>
    </w:p>
    <w:p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Disemak: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Diluluskan:</w:t>
      </w: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................................................................</w:t>
      </w:r>
    </w:p>
    <w:p>
      <w:pPr>
        <w:spacing w:after="0" w:line="240" w:lineRule="auto"/>
        <w:rPr>
          <w:rFonts w:ascii="Arial Narrow" w:hAnsi="Arial Narrow"/>
          <w:sz w:val="24"/>
        </w:rPr>
      </w:pPr>
    </w:p>
    <w:p>
      <w:pPr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i/>
          <w:sz w:val="16"/>
          <w:szCs w:val="16"/>
        </w:rPr>
        <w:t>Pekeliling Naib Canselor Bil. 1/2017</w:t>
      </w:r>
    </w:p>
    <w:sectPr>
      <w:pgSz w:w="11906" w:h="16838"/>
      <w:pgMar w:top="993" w:right="1416" w:bottom="851" w:left="156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163DE"/>
    <w:multiLevelType w:val="multilevel"/>
    <w:tmpl w:val="09C163DE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1"/>
    <w:rsid w:val="000650CC"/>
    <w:rsid w:val="000F401F"/>
    <w:rsid w:val="00161E33"/>
    <w:rsid w:val="00194170"/>
    <w:rsid w:val="00195C12"/>
    <w:rsid w:val="00272B05"/>
    <w:rsid w:val="002C2A16"/>
    <w:rsid w:val="00361EA1"/>
    <w:rsid w:val="003E5804"/>
    <w:rsid w:val="00456406"/>
    <w:rsid w:val="0049102A"/>
    <w:rsid w:val="004C0B28"/>
    <w:rsid w:val="005252F7"/>
    <w:rsid w:val="005B1143"/>
    <w:rsid w:val="005C3F13"/>
    <w:rsid w:val="005F519C"/>
    <w:rsid w:val="00614710"/>
    <w:rsid w:val="0069085C"/>
    <w:rsid w:val="006F0F18"/>
    <w:rsid w:val="00707AFE"/>
    <w:rsid w:val="00713A62"/>
    <w:rsid w:val="00717FC6"/>
    <w:rsid w:val="007243ED"/>
    <w:rsid w:val="0077126E"/>
    <w:rsid w:val="00825483"/>
    <w:rsid w:val="008514C3"/>
    <w:rsid w:val="0085693A"/>
    <w:rsid w:val="008D4591"/>
    <w:rsid w:val="00A31AA7"/>
    <w:rsid w:val="00A9266D"/>
    <w:rsid w:val="00AC60D1"/>
    <w:rsid w:val="00B51481"/>
    <w:rsid w:val="00BD3D51"/>
    <w:rsid w:val="00BD50D9"/>
    <w:rsid w:val="00C83392"/>
    <w:rsid w:val="00D11E42"/>
    <w:rsid w:val="00D90007"/>
    <w:rsid w:val="00E639B1"/>
    <w:rsid w:val="00EB46C2"/>
    <w:rsid w:val="00EC62DB"/>
    <w:rsid w:val="00FA53EF"/>
    <w:rsid w:val="5D3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209</Words>
  <Characters>1192</Characters>
  <Lines>9</Lines>
  <Paragraphs>2</Paragraphs>
  <TotalTime>0</TotalTime>
  <ScaleCrop>false</ScaleCrop>
  <LinksUpToDate>false</LinksUpToDate>
  <CharactersWithSpaces>1399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2022-07-27T08:13:00Z</dcterms:created>
  <dc:creator>edaranadmin</dc:creator>
  <cp:lastModifiedBy>Samila</cp:lastModifiedBy>
  <cp:lastPrinted>2017-01-04T03:24:00Z</cp:lastPrinted>
  <dcterms:modified xsi:type="dcterms:W3CDTF">2022-12-27T06:39:07Z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71BD37B166A94C3EA4D4551CB379070A</vt:lpwstr>
  </property>
</Properties>
</file>